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BCC89" w14:textId="20B6D445" w:rsidR="00975A0D" w:rsidRDefault="00D0270A" w:rsidP="00975A0D">
      <w:pPr>
        <w:jc w:val="right"/>
        <w:rPr>
          <w:sz w:val="28"/>
          <w:szCs w:val="28"/>
        </w:rPr>
      </w:pPr>
      <w:r>
        <w:rPr>
          <w:rFonts w:ascii="Arial" w:hAnsi="Arial" w:cs="Arial"/>
          <w:i/>
        </w:rPr>
        <w:t>załącznik nr 6</w:t>
      </w:r>
      <w:r w:rsidR="00975A0D">
        <w:rPr>
          <w:rFonts w:ascii="Arial" w:hAnsi="Arial" w:cs="Arial"/>
          <w:i/>
        </w:rPr>
        <w:t>.</w:t>
      </w:r>
      <w:r w:rsidR="004C7C15">
        <w:rPr>
          <w:rFonts w:ascii="Arial" w:hAnsi="Arial" w:cs="Arial"/>
          <w:i/>
        </w:rPr>
        <w:t>2</w:t>
      </w:r>
      <w:r w:rsidR="004D1553">
        <w:rPr>
          <w:rFonts w:ascii="Arial" w:hAnsi="Arial" w:cs="Arial"/>
          <w:i/>
        </w:rPr>
        <w:t xml:space="preserve"> do SWZ</w:t>
      </w:r>
    </w:p>
    <w:p w14:paraId="11CB363E" w14:textId="7B3C112E" w:rsidR="00554208" w:rsidRPr="00D0640C" w:rsidRDefault="004D1553" w:rsidP="004D15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OPIS PRZEDMIOTU ZAMÓWIENIA DLA ZADANIA NR </w:t>
      </w:r>
      <w:r w:rsidR="004C7C15">
        <w:rPr>
          <w:sz w:val="28"/>
          <w:szCs w:val="28"/>
        </w:rPr>
        <w:t>2</w:t>
      </w:r>
    </w:p>
    <w:p w14:paraId="6D6990CD" w14:textId="4A7763D1" w:rsidR="009D68DA" w:rsidRPr="00485B96" w:rsidRDefault="004D1553" w:rsidP="004D1553">
      <w:pPr>
        <w:jc w:val="center"/>
        <w:rPr>
          <w:b/>
          <w:bCs/>
          <w:sz w:val="28"/>
          <w:szCs w:val="28"/>
        </w:rPr>
      </w:pPr>
      <w:r w:rsidRPr="00485B96">
        <w:rPr>
          <w:b/>
          <w:bCs/>
          <w:sz w:val="28"/>
          <w:szCs w:val="28"/>
        </w:rPr>
        <w:t>MROŻONKI</w:t>
      </w:r>
    </w:p>
    <w:p w14:paraId="3EB80B05" w14:textId="132E97B5" w:rsidR="00485B96" w:rsidRPr="004D1553" w:rsidRDefault="00485B96" w:rsidP="004D1553">
      <w:pPr>
        <w:jc w:val="center"/>
        <w:rPr>
          <w:sz w:val="28"/>
          <w:szCs w:val="28"/>
        </w:rPr>
      </w:pPr>
      <w:r w:rsidRPr="00485B96">
        <w:rPr>
          <w:sz w:val="28"/>
          <w:szCs w:val="28"/>
        </w:rPr>
        <w:t>Opis i wymagania minimalne dla poszczególnych artykułów:</w:t>
      </w:r>
    </w:p>
    <w:tbl>
      <w:tblPr>
        <w:tblStyle w:val="Tabela-Siatka"/>
        <w:tblW w:w="13517" w:type="dxa"/>
        <w:tblLook w:val="04A0" w:firstRow="1" w:lastRow="0" w:firstColumn="1" w:lastColumn="0" w:noHBand="0" w:noVBand="1"/>
      </w:tblPr>
      <w:tblGrid>
        <w:gridCol w:w="814"/>
        <w:gridCol w:w="9226"/>
        <w:gridCol w:w="1250"/>
        <w:gridCol w:w="2227"/>
      </w:tblGrid>
      <w:tr w:rsidR="002F71CA" w:rsidRPr="004C7C15" w14:paraId="01B37B51" w14:textId="77777777" w:rsidTr="00D73617">
        <w:trPr>
          <w:trHeight w:val="465"/>
        </w:trPr>
        <w:tc>
          <w:tcPr>
            <w:tcW w:w="814" w:type="dxa"/>
            <w:vMerge w:val="restart"/>
            <w:noWrap/>
            <w:vAlign w:val="center"/>
            <w:hideMark/>
          </w:tcPr>
          <w:p w14:paraId="51359669" w14:textId="36E16175" w:rsidR="002F71CA" w:rsidRPr="004C7C15" w:rsidRDefault="002F71CA" w:rsidP="002F71CA">
            <w:pPr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LP.</w:t>
            </w:r>
          </w:p>
        </w:tc>
        <w:tc>
          <w:tcPr>
            <w:tcW w:w="9226" w:type="dxa"/>
            <w:vMerge w:val="restart"/>
            <w:vAlign w:val="center"/>
            <w:hideMark/>
          </w:tcPr>
          <w:p w14:paraId="0FD82C6A" w14:textId="77777777" w:rsidR="002F71CA" w:rsidRPr="004C7C15" w:rsidRDefault="002F71CA" w:rsidP="002F71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NAZWA ASORTYMENTU</w:t>
            </w:r>
          </w:p>
        </w:tc>
        <w:tc>
          <w:tcPr>
            <w:tcW w:w="1250" w:type="dxa"/>
            <w:vMerge w:val="restart"/>
            <w:vAlign w:val="center"/>
            <w:hideMark/>
          </w:tcPr>
          <w:p w14:paraId="732C920E" w14:textId="77777777" w:rsidR="002F71CA" w:rsidRPr="004C7C15" w:rsidRDefault="002F71CA" w:rsidP="002F71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J.m.</w:t>
            </w:r>
          </w:p>
        </w:tc>
        <w:tc>
          <w:tcPr>
            <w:tcW w:w="2227" w:type="dxa"/>
            <w:vMerge w:val="restart"/>
            <w:vAlign w:val="center"/>
            <w:hideMark/>
          </w:tcPr>
          <w:p w14:paraId="0FEC2218" w14:textId="77777777" w:rsidR="002F71CA" w:rsidRPr="004C7C15" w:rsidRDefault="002F71CA" w:rsidP="002F71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Ilość</w:t>
            </w:r>
          </w:p>
        </w:tc>
      </w:tr>
      <w:tr w:rsidR="002F71CA" w:rsidRPr="004C7C15" w14:paraId="4EA20DFC" w14:textId="77777777" w:rsidTr="00D73617">
        <w:trPr>
          <w:trHeight w:val="476"/>
        </w:trPr>
        <w:tc>
          <w:tcPr>
            <w:tcW w:w="814" w:type="dxa"/>
            <w:vMerge/>
            <w:hideMark/>
          </w:tcPr>
          <w:p w14:paraId="5D8E8899" w14:textId="77777777" w:rsidR="002F71CA" w:rsidRPr="004C7C15" w:rsidRDefault="002F71CA" w:rsidP="00554208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9226" w:type="dxa"/>
            <w:vMerge/>
            <w:hideMark/>
          </w:tcPr>
          <w:p w14:paraId="401B3BF0" w14:textId="77777777" w:rsidR="002F71CA" w:rsidRPr="004C7C15" w:rsidRDefault="002F71CA" w:rsidP="00554208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250" w:type="dxa"/>
            <w:vMerge/>
            <w:hideMark/>
          </w:tcPr>
          <w:p w14:paraId="6FD7354F" w14:textId="77777777" w:rsidR="002F71CA" w:rsidRPr="004C7C15" w:rsidRDefault="002F71CA" w:rsidP="00554208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227" w:type="dxa"/>
            <w:vMerge/>
            <w:hideMark/>
          </w:tcPr>
          <w:p w14:paraId="2E2510B6" w14:textId="77777777" w:rsidR="002F71CA" w:rsidRPr="004C7C15" w:rsidRDefault="002F71CA" w:rsidP="00554208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</w:tr>
      <w:tr w:rsidR="002F71CA" w:rsidRPr="004C7C15" w14:paraId="3911F7D8" w14:textId="77777777" w:rsidTr="00D73617">
        <w:trPr>
          <w:trHeight w:val="476"/>
        </w:trPr>
        <w:tc>
          <w:tcPr>
            <w:tcW w:w="814" w:type="dxa"/>
            <w:vMerge/>
            <w:hideMark/>
          </w:tcPr>
          <w:p w14:paraId="39FF5C9B" w14:textId="77777777" w:rsidR="002F71CA" w:rsidRPr="004C7C15" w:rsidRDefault="002F71CA" w:rsidP="00554208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9226" w:type="dxa"/>
            <w:vMerge/>
            <w:hideMark/>
          </w:tcPr>
          <w:p w14:paraId="14907AE8" w14:textId="77777777" w:rsidR="002F71CA" w:rsidRPr="004C7C15" w:rsidRDefault="002F71CA" w:rsidP="00554208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250" w:type="dxa"/>
            <w:vMerge/>
            <w:hideMark/>
          </w:tcPr>
          <w:p w14:paraId="05C7CC89" w14:textId="77777777" w:rsidR="002F71CA" w:rsidRPr="004C7C15" w:rsidRDefault="002F71CA" w:rsidP="00554208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227" w:type="dxa"/>
            <w:vMerge/>
            <w:hideMark/>
          </w:tcPr>
          <w:p w14:paraId="5CFE445D" w14:textId="77777777" w:rsidR="002F71CA" w:rsidRPr="004C7C15" w:rsidRDefault="002F71CA" w:rsidP="00554208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</w:tr>
      <w:tr w:rsidR="00C60F27" w:rsidRPr="004C7C15" w14:paraId="2A84923D" w14:textId="77777777" w:rsidTr="00D73617">
        <w:trPr>
          <w:trHeight w:val="285"/>
        </w:trPr>
        <w:tc>
          <w:tcPr>
            <w:tcW w:w="814" w:type="dxa"/>
            <w:noWrap/>
          </w:tcPr>
          <w:p w14:paraId="3C10E173" w14:textId="5E128254" w:rsidR="00C60F27" w:rsidRPr="004C7C15" w:rsidRDefault="001D21C9" w:rsidP="002F71CA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</w:t>
            </w:r>
          </w:p>
        </w:tc>
        <w:tc>
          <w:tcPr>
            <w:tcW w:w="9226" w:type="dxa"/>
          </w:tcPr>
          <w:p w14:paraId="6EA5D636" w14:textId="1525BA69" w:rsidR="00C60F27" w:rsidRPr="004C7C15" w:rsidRDefault="00C60F27" w:rsidP="001D21C9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Agrest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głęboko mrożony, kl. I, bez szypułek. Minimalna średnica 15 mm. Warunki przechowywania w temperaturze nie wyższej niż minus 18 stopni Celsjusza z zachowaniem łańcucha chłodniczego.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 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6B17C2DC" w14:textId="465755BE" w:rsidR="00C60F27" w:rsidRPr="004C7C15" w:rsidRDefault="00C60F27" w:rsidP="00554208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kg</w:t>
            </w:r>
          </w:p>
        </w:tc>
        <w:tc>
          <w:tcPr>
            <w:tcW w:w="2227" w:type="dxa"/>
          </w:tcPr>
          <w:p w14:paraId="099B6BD5" w14:textId="38BF414F" w:rsidR="00C60F27" w:rsidRPr="004C7C15" w:rsidRDefault="00FF7CA6" w:rsidP="00554208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37</w:t>
            </w:r>
          </w:p>
        </w:tc>
      </w:tr>
      <w:tr w:rsidR="00C60F27" w:rsidRPr="004C7C15" w14:paraId="3DD1ED4A" w14:textId="77777777" w:rsidTr="00D73617">
        <w:trPr>
          <w:trHeight w:val="285"/>
        </w:trPr>
        <w:tc>
          <w:tcPr>
            <w:tcW w:w="814" w:type="dxa"/>
            <w:noWrap/>
          </w:tcPr>
          <w:p w14:paraId="3B42A6E0" w14:textId="071EC99B" w:rsidR="00C60F27" w:rsidRPr="004C7C15" w:rsidRDefault="001D21C9" w:rsidP="002F71CA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</w:t>
            </w:r>
          </w:p>
        </w:tc>
        <w:tc>
          <w:tcPr>
            <w:tcW w:w="9226" w:type="dxa"/>
          </w:tcPr>
          <w:p w14:paraId="0708B792" w14:textId="2569F203" w:rsidR="00C60F27" w:rsidRPr="004C7C15" w:rsidRDefault="00C60F27" w:rsidP="00184711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Barszcz ukraiński </w:t>
            </w:r>
            <w:r w:rsidR="008B3596" w:rsidRPr="004C7C15">
              <w:rPr>
                <w:rFonts w:ascii="Calibri" w:hAnsi="Calibri" w:cs="Calibri"/>
                <w:sz w:val="23"/>
                <w:szCs w:val="23"/>
              </w:rPr>
              <w:t xml:space="preserve">warzywa w zmiennych proporcjach: buraki ćwikłowe 50 %, kapusta biała, pomidor, marchew, fasola szparagowa, </w:t>
            </w:r>
            <w:r w:rsidR="008B3596" w:rsidRPr="004C7C15">
              <w:rPr>
                <w:rFonts w:ascii="Calibri" w:hAnsi="Calibri" w:cs="Calibri"/>
                <w:bCs/>
                <w:sz w:val="23"/>
                <w:szCs w:val="23"/>
              </w:rPr>
              <w:t>seler</w:t>
            </w:r>
            <w:r w:rsidR="001D21C9" w:rsidRPr="004C7C15">
              <w:rPr>
                <w:rFonts w:ascii="Calibri" w:hAnsi="Calibri" w:cs="Calibri"/>
                <w:bCs/>
                <w:sz w:val="23"/>
                <w:szCs w:val="23"/>
              </w:rPr>
              <w:t xml:space="preserve">. 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Warunki przechowywania w temperaturze nie wyższej niż minus 18 stopni Celsjusza z zachowaniem łańcucha chłodniczego. </w:t>
            </w:r>
            <w:r w:rsidR="001D21C9"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7477077F" w14:textId="22B2F497" w:rsidR="00C60F27" w:rsidRPr="004C7C15" w:rsidRDefault="00C60F27" w:rsidP="00554208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kg.</w:t>
            </w:r>
          </w:p>
        </w:tc>
        <w:tc>
          <w:tcPr>
            <w:tcW w:w="2227" w:type="dxa"/>
          </w:tcPr>
          <w:p w14:paraId="15677A77" w14:textId="7AF0EFB3" w:rsidR="00C60F27" w:rsidRPr="004C7C15" w:rsidRDefault="00FF7CA6" w:rsidP="00554208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125</w:t>
            </w:r>
          </w:p>
        </w:tc>
      </w:tr>
      <w:tr w:rsidR="00C60F27" w:rsidRPr="004C7C15" w14:paraId="223B0B4B" w14:textId="77777777" w:rsidTr="00D73617">
        <w:trPr>
          <w:trHeight w:val="285"/>
        </w:trPr>
        <w:tc>
          <w:tcPr>
            <w:tcW w:w="814" w:type="dxa"/>
            <w:noWrap/>
          </w:tcPr>
          <w:p w14:paraId="00125F6F" w14:textId="4328E0CD" w:rsidR="00C60F27" w:rsidRPr="004C7C15" w:rsidRDefault="001D21C9" w:rsidP="002F71CA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3</w:t>
            </w:r>
          </w:p>
        </w:tc>
        <w:tc>
          <w:tcPr>
            <w:tcW w:w="9226" w:type="dxa"/>
          </w:tcPr>
          <w:p w14:paraId="5BE3D414" w14:textId="0B79F8EA" w:rsidR="00C60F27" w:rsidRPr="004C7C15" w:rsidRDefault="00C60F27" w:rsidP="001D21C9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Cukinia kostka </w:t>
            </w:r>
            <w:r w:rsidR="001D21C9"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pakowana na zimno 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Warunki przechowywania w temperaturze nie wyższej niż minus 18 stopni Celsjusza z zachowaniem łańcucha chłodniczego. </w:t>
            </w:r>
            <w:r w:rsidR="001D21C9"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4E4BEA4B" w14:textId="734BB416" w:rsidR="00C60F27" w:rsidRPr="004C7C15" w:rsidRDefault="00C60F27" w:rsidP="00554208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kg</w:t>
            </w:r>
          </w:p>
        </w:tc>
        <w:tc>
          <w:tcPr>
            <w:tcW w:w="2227" w:type="dxa"/>
          </w:tcPr>
          <w:p w14:paraId="51681D5B" w14:textId="47E56755" w:rsidR="00C60F27" w:rsidRPr="004C7C15" w:rsidRDefault="00B25065" w:rsidP="00554208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84</w:t>
            </w:r>
          </w:p>
        </w:tc>
      </w:tr>
      <w:tr w:rsidR="002F71CA" w:rsidRPr="004C7C15" w14:paraId="38738B18" w14:textId="77777777" w:rsidTr="008B3596">
        <w:trPr>
          <w:trHeight w:val="285"/>
        </w:trPr>
        <w:tc>
          <w:tcPr>
            <w:tcW w:w="814" w:type="dxa"/>
            <w:noWrap/>
          </w:tcPr>
          <w:p w14:paraId="015DE633" w14:textId="1244F9BC" w:rsidR="002F71CA" w:rsidRPr="004C7C15" w:rsidRDefault="001D21C9" w:rsidP="002F71CA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4</w:t>
            </w:r>
          </w:p>
        </w:tc>
        <w:tc>
          <w:tcPr>
            <w:tcW w:w="9226" w:type="dxa"/>
            <w:hideMark/>
          </w:tcPr>
          <w:p w14:paraId="0A54E602" w14:textId="575E5C41" w:rsidR="002F71CA" w:rsidRPr="004C7C15" w:rsidRDefault="002F71CA" w:rsidP="00EA050D">
            <w:pPr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Fasolka szparagowa </w:t>
            </w:r>
            <w:proofErr w:type="spellStart"/>
            <w:r w:rsidR="00D63A50"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żólta</w:t>
            </w:r>
            <w:proofErr w:type="spellEnd"/>
            <w:r w:rsidR="00D63A50"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/</w:t>
            </w: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 zielona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fasolka szparagowa głęboko mrożona zielona, - kl. I. Warunki przechowywania w temperaturze nie wyższej niż minus 18 stopni Celsjusza z zachowaniem łańcucha chłodniczego. Opakowanie 2500g</w:t>
            </w:r>
          </w:p>
        </w:tc>
        <w:tc>
          <w:tcPr>
            <w:tcW w:w="1250" w:type="dxa"/>
          </w:tcPr>
          <w:p w14:paraId="76088609" w14:textId="34423D87" w:rsidR="002F71CA" w:rsidRPr="004C7C15" w:rsidRDefault="00C60F27" w:rsidP="00554208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kg</w:t>
            </w:r>
          </w:p>
        </w:tc>
        <w:tc>
          <w:tcPr>
            <w:tcW w:w="2227" w:type="dxa"/>
          </w:tcPr>
          <w:p w14:paraId="400AEC29" w14:textId="22CCF5A6" w:rsidR="002F71CA" w:rsidRPr="004C7C15" w:rsidRDefault="00B25065" w:rsidP="00554208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184</w:t>
            </w:r>
          </w:p>
        </w:tc>
      </w:tr>
      <w:tr w:rsidR="002F71CA" w:rsidRPr="004C7C15" w14:paraId="4E01D139" w14:textId="77777777" w:rsidTr="008B3596">
        <w:trPr>
          <w:trHeight w:val="285"/>
        </w:trPr>
        <w:tc>
          <w:tcPr>
            <w:tcW w:w="814" w:type="dxa"/>
            <w:noWrap/>
          </w:tcPr>
          <w:p w14:paraId="43ABF89A" w14:textId="7B2D4BEE" w:rsidR="002F71CA" w:rsidRPr="004C7C15" w:rsidRDefault="001D21C9" w:rsidP="002F71CA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5</w:t>
            </w:r>
          </w:p>
        </w:tc>
        <w:tc>
          <w:tcPr>
            <w:tcW w:w="9226" w:type="dxa"/>
            <w:hideMark/>
          </w:tcPr>
          <w:p w14:paraId="376D0077" w14:textId="14997E1C" w:rsidR="002F71CA" w:rsidRPr="004C7C15" w:rsidRDefault="002F71CA" w:rsidP="00D63A50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Truskawki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truskawka głęboko mrożona, kl. I, bez szypułek; klasy I. Minimalna średnica 15 mm. Warunki przechowywania w temperaturze nie wyższej niż minus 18 stopni Celsjusza z zachowaniem łańcucha chłodniczego.</w:t>
            </w:r>
            <w:r w:rsidR="00D63A50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 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2500g.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50" w:type="dxa"/>
          </w:tcPr>
          <w:p w14:paraId="6BB7AADF" w14:textId="6C3F253A" w:rsidR="002F71CA" w:rsidRPr="004C7C15" w:rsidRDefault="00C60F27" w:rsidP="00554208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kg</w:t>
            </w:r>
          </w:p>
        </w:tc>
        <w:tc>
          <w:tcPr>
            <w:tcW w:w="2227" w:type="dxa"/>
          </w:tcPr>
          <w:p w14:paraId="00231E75" w14:textId="356CF78A" w:rsidR="002F71CA" w:rsidRPr="004C7C15" w:rsidRDefault="00B25065" w:rsidP="00554208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340</w:t>
            </w:r>
          </w:p>
        </w:tc>
      </w:tr>
      <w:tr w:rsidR="002F71CA" w:rsidRPr="004C7C15" w14:paraId="4ABC4FD6" w14:textId="77777777" w:rsidTr="008B3596">
        <w:trPr>
          <w:trHeight w:val="285"/>
        </w:trPr>
        <w:tc>
          <w:tcPr>
            <w:tcW w:w="814" w:type="dxa"/>
            <w:noWrap/>
          </w:tcPr>
          <w:p w14:paraId="36C44DBA" w14:textId="13C6D0DD" w:rsidR="002F71CA" w:rsidRPr="004C7C15" w:rsidRDefault="001D21C9" w:rsidP="002F71CA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6</w:t>
            </w:r>
          </w:p>
        </w:tc>
        <w:tc>
          <w:tcPr>
            <w:tcW w:w="9226" w:type="dxa"/>
            <w:hideMark/>
          </w:tcPr>
          <w:p w14:paraId="32AA4CAE" w14:textId="77777777" w:rsidR="002F71CA" w:rsidRPr="004C7C15" w:rsidRDefault="002F71CA" w:rsidP="00184711">
            <w:pPr>
              <w:rPr>
                <w:rFonts w:ascii="Calibri" w:eastAsia="Arial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Wiśnie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wiśnia głęboko mrożona, kl. I, bez szypułek. Minimalna średnica 15 mm. Warunki przechowywania w temperaturze nie wyższej niż minus 18 stopni Celsjusza z zachowaniem łańcucha chłodniczego.</w:t>
            </w:r>
          </w:p>
          <w:p w14:paraId="23E6A021" w14:textId="4A4C7858" w:rsidR="002F71CA" w:rsidRPr="004C7C15" w:rsidRDefault="002F71CA" w:rsidP="00184711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6199D75F" w14:textId="4D842352" w:rsidR="002F71CA" w:rsidRPr="004C7C15" w:rsidRDefault="00C60F27" w:rsidP="00554208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kg</w:t>
            </w:r>
          </w:p>
        </w:tc>
        <w:tc>
          <w:tcPr>
            <w:tcW w:w="2227" w:type="dxa"/>
          </w:tcPr>
          <w:p w14:paraId="65E838FE" w14:textId="0949ABC5" w:rsidR="002F71CA" w:rsidRPr="004C7C15" w:rsidRDefault="00B25065" w:rsidP="00554208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217</w:t>
            </w:r>
          </w:p>
        </w:tc>
      </w:tr>
      <w:tr w:rsidR="002F71CA" w:rsidRPr="004C7C15" w14:paraId="0250173F" w14:textId="77777777" w:rsidTr="008B3596">
        <w:trPr>
          <w:trHeight w:val="285"/>
        </w:trPr>
        <w:tc>
          <w:tcPr>
            <w:tcW w:w="814" w:type="dxa"/>
            <w:noWrap/>
          </w:tcPr>
          <w:p w14:paraId="354F9D9C" w14:textId="4D477B3C" w:rsidR="002F71CA" w:rsidRPr="004C7C15" w:rsidRDefault="001D21C9" w:rsidP="002F71CA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7</w:t>
            </w:r>
          </w:p>
        </w:tc>
        <w:tc>
          <w:tcPr>
            <w:tcW w:w="9226" w:type="dxa"/>
            <w:hideMark/>
          </w:tcPr>
          <w:p w14:paraId="59620CC7" w14:textId="5A772B74" w:rsidR="00D63A50" w:rsidRPr="004C7C15" w:rsidRDefault="002F71CA" w:rsidP="00D63A50">
            <w:pPr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Malina </w:t>
            </w:r>
            <w:r w:rsidR="004C7C15"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GRYS </w:t>
            </w: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malina głęboko mrożona</w:t>
            </w:r>
            <w:r w:rsidR="00FF7CA6" w:rsidRPr="004C7C15">
              <w:rPr>
                <w:rFonts w:ascii="Calibri" w:hAnsi="Calibri" w:cs="Calibri"/>
                <w:sz w:val="23"/>
                <w:szCs w:val="23"/>
              </w:rPr>
              <w:t>, grys</w:t>
            </w:r>
            <w:r w:rsidRPr="004C7C15">
              <w:rPr>
                <w:rFonts w:ascii="Calibri" w:hAnsi="Calibri" w:cs="Calibri"/>
                <w:sz w:val="23"/>
                <w:szCs w:val="23"/>
              </w:rPr>
              <w:t xml:space="preserve">. Bez szypułek, klasy I. Warunki </w:t>
            </w:r>
          </w:p>
          <w:p w14:paraId="4A5E2D7B" w14:textId="10C464F7" w:rsidR="002F71CA" w:rsidRPr="004C7C15" w:rsidRDefault="002F71CA" w:rsidP="00D63A50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przechowywania w temperaturze nie wyższej niż minus 18 stopni Celsjusza z zachowaniem łańcucha chłodniczego.</w:t>
            </w:r>
            <w:r w:rsidR="001D21C9" w:rsidRPr="004C7C15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Opakowanie 2500g.</w:t>
            </w:r>
          </w:p>
        </w:tc>
        <w:tc>
          <w:tcPr>
            <w:tcW w:w="1250" w:type="dxa"/>
          </w:tcPr>
          <w:p w14:paraId="1A03B049" w14:textId="614BE75D" w:rsidR="002F71CA" w:rsidRPr="004C7C15" w:rsidRDefault="00C60F27" w:rsidP="00554208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kg</w:t>
            </w:r>
          </w:p>
        </w:tc>
        <w:tc>
          <w:tcPr>
            <w:tcW w:w="2227" w:type="dxa"/>
          </w:tcPr>
          <w:p w14:paraId="1A8EA9E0" w14:textId="4D368270" w:rsidR="002F71CA" w:rsidRPr="004C7C15" w:rsidRDefault="00FF7CA6" w:rsidP="00554208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185</w:t>
            </w:r>
          </w:p>
        </w:tc>
      </w:tr>
      <w:tr w:rsidR="00EA050D" w:rsidRPr="004C7C15" w14:paraId="1F8C38B2" w14:textId="77777777" w:rsidTr="008B3596">
        <w:trPr>
          <w:trHeight w:val="285"/>
        </w:trPr>
        <w:tc>
          <w:tcPr>
            <w:tcW w:w="814" w:type="dxa"/>
            <w:noWrap/>
          </w:tcPr>
          <w:p w14:paraId="70152780" w14:textId="4A4F9B8A" w:rsidR="00EA050D" w:rsidRPr="004C7C15" w:rsidRDefault="001D21C9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9226" w:type="dxa"/>
            <w:hideMark/>
          </w:tcPr>
          <w:p w14:paraId="769942B2" w14:textId="73B69F34" w:rsidR="00EA050D" w:rsidRPr="004C7C15" w:rsidRDefault="00EA050D" w:rsidP="00EA050D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Brokuły różyczki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brokuły głęboko mrożone - różyczki, - </w:t>
            </w:r>
            <w:proofErr w:type="spellStart"/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kl.I</w:t>
            </w:r>
            <w:proofErr w:type="spellEnd"/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.  różyczki brokuł, powstałe przez jej rozdzielenie na mniejsze części. Warunki przechowywania w temperaturze nie wyższej niż minus 18 stopni Celsjusza z zachowaniem łańcucha chłodniczego.  Opakowane w folię polietylenową. Opakowanie 2500g.</w:t>
            </w:r>
          </w:p>
        </w:tc>
        <w:tc>
          <w:tcPr>
            <w:tcW w:w="1250" w:type="dxa"/>
          </w:tcPr>
          <w:p w14:paraId="70A0A7C3" w14:textId="7503068A" w:rsidR="00EA050D" w:rsidRPr="004C7C15" w:rsidRDefault="00EA050D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5E50E2D7" w14:textId="6C16106E" w:rsidR="00EA050D" w:rsidRPr="004C7C15" w:rsidRDefault="00FF7CA6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138</w:t>
            </w:r>
          </w:p>
        </w:tc>
      </w:tr>
      <w:tr w:rsidR="00EA050D" w:rsidRPr="004C7C15" w14:paraId="60A99CDE" w14:textId="77777777" w:rsidTr="008B3596">
        <w:trPr>
          <w:trHeight w:val="285"/>
        </w:trPr>
        <w:tc>
          <w:tcPr>
            <w:tcW w:w="814" w:type="dxa"/>
            <w:noWrap/>
          </w:tcPr>
          <w:p w14:paraId="6167C793" w14:textId="6B0EE8CD" w:rsidR="00EA050D" w:rsidRPr="004C7C15" w:rsidRDefault="001D21C9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9</w:t>
            </w:r>
          </w:p>
        </w:tc>
        <w:tc>
          <w:tcPr>
            <w:tcW w:w="9226" w:type="dxa"/>
            <w:hideMark/>
          </w:tcPr>
          <w:p w14:paraId="6560341B" w14:textId="145B20BB" w:rsidR="00EA050D" w:rsidRPr="004C7C15" w:rsidRDefault="00EA050D" w:rsidP="001D21C9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Kalafior różyczki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kalafior głęboko mrożony-różyczki, - </w:t>
            </w:r>
            <w:proofErr w:type="spellStart"/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kl.I</w:t>
            </w:r>
            <w:proofErr w:type="spellEnd"/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. różyczki - części róży kalafiorowej, powstałe przez jej rozdzielenie na mniejsze części. Warunki przechowywania w temperaturze nie wyższej niż minus 18 stopni Celsjusza z zachowaniem łańcucha chłodniczego.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 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36BBEA9E" w14:textId="101ED5AC" w:rsidR="00EA050D" w:rsidRPr="004C7C15" w:rsidRDefault="00EA050D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62247E12" w14:textId="71232929" w:rsidR="00EA050D" w:rsidRPr="004C7C15" w:rsidRDefault="00B25065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200</w:t>
            </w:r>
          </w:p>
        </w:tc>
      </w:tr>
      <w:tr w:rsidR="00EA050D" w:rsidRPr="004C7C15" w14:paraId="14DD9A3A" w14:textId="77777777" w:rsidTr="008B3596">
        <w:trPr>
          <w:trHeight w:val="300"/>
        </w:trPr>
        <w:tc>
          <w:tcPr>
            <w:tcW w:w="814" w:type="dxa"/>
            <w:noWrap/>
          </w:tcPr>
          <w:p w14:paraId="65F3CBE9" w14:textId="1F6E9D5C" w:rsidR="00EA050D" w:rsidRPr="004C7C15" w:rsidRDefault="001D21C9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10</w:t>
            </w:r>
          </w:p>
        </w:tc>
        <w:tc>
          <w:tcPr>
            <w:tcW w:w="9226" w:type="dxa"/>
            <w:hideMark/>
          </w:tcPr>
          <w:p w14:paraId="64706222" w14:textId="77777777" w:rsidR="00EA050D" w:rsidRPr="004C7C15" w:rsidRDefault="00EA050D" w:rsidP="00EA050D">
            <w:pPr>
              <w:rPr>
                <w:rFonts w:ascii="Calibri" w:eastAsia="Arial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Brukselka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brukselka głęboko mrożona  - </w:t>
            </w:r>
            <w:proofErr w:type="spellStart"/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kl.I</w:t>
            </w:r>
            <w:proofErr w:type="spellEnd"/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. kapusta, główki obrane z zewnętrznych liści ochronnych i uszkodzonych, całe bez uszkodzeń mechanicznych, zwarte, z przyciętym głąbikiem. Główki barwy zielonej do zielono-kremowej. Warunki przechowywania w temperaturze nie wyższej niż minus 18 stopni Celsjusza z zachowaniem łańcucha chłodniczego.</w:t>
            </w:r>
          </w:p>
          <w:p w14:paraId="54E28CA0" w14:textId="467195EE" w:rsidR="00EA050D" w:rsidRPr="004C7C15" w:rsidRDefault="00EA050D" w:rsidP="00EA050D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1239ADF2" w14:textId="09F7E381" w:rsidR="00EA050D" w:rsidRPr="004C7C15" w:rsidRDefault="00EA050D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49D2CBE5" w14:textId="6A990CEB" w:rsidR="00EA050D" w:rsidRPr="004C7C15" w:rsidRDefault="00FF7CA6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84</w:t>
            </w:r>
          </w:p>
        </w:tc>
      </w:tr>
      <w:tr w:rsidR="00EA050D" w:rsidRPr="004C7C15" w14:paraId="249EB1F7" w14:textId="77777777" w:rsidTr="008B3596">
        <w:trPr>
          <w:trHeight w:val="285"/>
        </w:trPr>
        <w:tc>
          <w:tcPr>
            <w:tcW w:w="814" w:type="dxa"/>
            <w:noWrap/>
          </w:tcPr>
          <w:p w14:paraId="14725773" w14:textId="5D1838CD" w:rsidR="00EA050D" w:rsidRPr="004C7C15" w:rsidRDefault="001D21C9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11</w:t>
            </w:r>
          </w:p>
        </w:tc>
        <w:tc>
          <w:tcPr>
            <w:tcW w:w="9226" w:type="dxa"/>
            <w:hideMark/>
          </w:tcPr>
          <w:p w14:paraId="019188FC" w14:textId="30D2FCFB" w:rsidR="00EA050D" w:rsidRPr="004C7C15" w:rsidRDefault="00EA050D" w:rsidP="00EA050D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Fasolka szparagowa żółta 2,5kg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fasolka szparagowa głęboko mrożona żółta, - kl. I. Warunki przechowywania w temperaturze nie wyższej niż minus 18 stopni Celsjusza z zachowaniem łańcucha chłodniczego Opakowanie 2500g</w:t>
            </w:r>
          </w:p>
        </w:tc>
        <w:tc>
          <w:tcPr>
            <w:tcW w:w="1250" w:type="dxa"/>
          </w:tcPr>
          <w:p w14:paraId="4740D37C" w14:textId="05DF924D" w:rsidR="00EA050D" w:rsidRPr="004C7C15" w:rsidRDefault="00EA050D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1CFE0EC5" w14:textId="3A671600" w:rsidR="00EA050D" w:rsidRPr="004C7C15" w:rsidRDefault="00FF7CA6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121</w:t>
            </w:r>
          </w:p>
        </w:tc>
      </w:tr>
      <w:tr w:rsidR="00EA050D" w:rsidRPr="004C7C15" w14:paraId="43D87C12" w14:textId="77777777" w:rsidTr="008B3596">
        <w:trPr>
          <w:trHeight w:val="285"/>
        </w:trPr>
        <w:tc>
          <w:tcPr>
            <w:tcW w:w="814" w:type="dxa"/>
            <w:noWrap/>
          </w:tcPr>
          <w:p w14:paraId="771E22A0" w14:textId="379ADB32" w:rsidR="00EA050D" w:rsidRPr="004C7C15" w:rsidRDefault="001D21C9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12</w:t>
            </w:r>
          </w:p>
        </w:tc>
        <w:tc>
          <w:tcPr>
            <w:tcW w:w="9226" w:type="dxa"/>
            <w:hideMark/>
          </w:tcPr>
          <w:p w14:paraId="4B176968" w14:textId="77777777" w:rsidR="00EA050D" w:rsidRPr="004C7C15" w:rsidRDefault="00EA050D" w:rsidP="00EA050D">
            <w:pPr>
              <w:rPr>
                <w:rFonts w:ascii="Calibri" w:eastAsia="Arial" w:hAnsi="Calibri" w:cs="Calibri"/>
                <w:color w:val="000000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Szpinak rozdrobniony 450g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szpinak głęboko mrożony-rozdrobniony,</w:t>
            </w:r>
          </w:p>
          <w:p w14:paraId="5A23426B" w14:textId="07035D3C" w:rsidR="00EA050D" w:rsidRPr="004C7C15" w:rsidRDefault="00EA050D" w:rsidP="001D21C9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kl. I. Bez łodyg, wygląd w stanie zamrożonym - blok lub porcja szpinaku uformowane w jednolitą bryłę, nie oblodzone, dopuszcza się występowanie nieznacznych przestrzeni powietrznych wewnątrz bloku, oszronienie produktu i opakowania nie stanowi wady. Warunki przechowywania w temperaturze nie wyższej niż minus 18 stopni Celsjusza z zachowaniem łańcucha chłodniczego.  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450g.</w:t>
            </w:r>
          </w:p>
        </w:tc>
        <w:tc>
          <w:tcPr>
            <w:tcW w:w="1250" w:type="dxa"/>
          </w:tcPr>
          <w:p w14:paraId="15B7EB19" w14:textId="6CFC3D8E" w:rsidR="00EA050D" w:rsidRPr="004C7C15" w:rsidRDefault="00EA050D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4BC2EAF5" w14:textId="34B2E3B9" w:rsidR="00EA050D" w:rsidRPr="004C7C15" w:rsidRDefault="00B25065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100</w:t>
            </w:r>
          </w:p>
        </w:tc>
      </w:tr>
      <w:tr w:rsidR="00EA050D" w:rsidRPr="004C7C15" w14:paraId="52B09256" w14:textId="77777777" w:rsidTr="008B3596">
        <w:trPr>
          <w:trHeight w:val="285"/>
        </w:trPr>
        <w:tc>
          <w:tcPr>
            <w:tcW w:w="814" w:type="dxa"/>
            <w:noWrap/>
          </w:tcPr>
          <w:p w14:paraId="631C84D2" w14:textId="54FD031B" w:rsidR="00EA050D" w:rsidRPr="004C7C15" w:rsidRDefault="001D21C9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13</w:t>
            </w:r>
          </w:p>
        </w:tc>
        <w:tc>
          <w:tcPr>
            <w:tcW w:w="9226" w:type="dxa"/>
            <w:hideMark/>
          </w:tcPr>
          <w:p w14:paraId="2F04CA56" w14:textId="77777777" w:rsidR="00EA050D" w:rsidRPr="004C7C15" w:rsidRDefault="00EA050D" w:rsidP="00EA050D">
            <w:pPr>
              <w:rPr>
                <w:rFonts w:ascii="Calibri" w:eastAsia="Arial" w:hAnsi="Calibri" w:cs="Calibri"/>
                <w:color w:val="000000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Bukiet warzyw - kwiatowy 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mieszanka warzywna głęboko mrożona bukiet warzyw kwiatowy, (marchew - 35%, fasolka szparagowa - 30%, różyczki kalafiora - 20%, pietruszka - 7,5%, brokuł - 7,5%); kl. I. Produkt otrzymany przez wymieszanie w określonym z recepturą stosunku wagowym zgodnie z recepturą.</w:t>
            </w:r>
          </w:p>
          <w:p w14:paraId="582054AA" w14:textId="0AD65DBE" w:rsidR="00EA050D" w:rsidRPr="004C7C15" w:rsidRDefault="00EA050D" w:rsidP="001D21C9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Warunki przechowywania w temperaturze nie wyższej niż minus 18 stopni Celsjusza z zachowaniem łańcucha chłodniczego.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 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2500g.</w:t>
            </w:r>
          </w:p>
        </w:tc>
        <w:tc>
          <w:tcPr>
            <w:tcW w:w="1250" w:type="dxa"/>
          </w:tcPr>
          <w:p w14:paraId="6B5CD892" w14:textId="23D26986" w:rsidR="00EA050D" w:rsidRPr="004C7C15" w:rsidRDefault="00EA050D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63ED3892" w14:textId="5553245D" w:rsidR="00EA050D" w:rsidRPr="004C7C15" w:rsidRDefault="00FF7CA6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134</w:t>
            </w:r>
          </w:p>
        </w:tc>
      </w:tr>
      <w:tr w:rsidR="00EA050D" w:rsidRPr="004C7C15" w14:paraId="5FFF99CB" w14:textId="77777777" w:rsidTr="008B3596">
        <w:trPr>
          <w:trHeight w:val="285"/>
        </w:trPr>
        <w:tc>
          <w:tcPr>
            <w:tcW w:w="814" w:type="dxa"/>
            <w:noWrap/>
          </w:tcPr>
          <w:p w14:paraId="5AEAC0B6" w14:textId="38C2D456" w:rsidR="00EA050D" w:rsidRPr="004C7C15" w:rsidRDefault="001D21C9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14</w:t>
            </w:r>
          </w:p>
        </w:tc>
        <w:tc>
          <w:tcPr>
            <w:tcW w:w="9226" w:type="dxa"/>
            <w:hideMark/>
          </w:tcPr>
          <w:p w14:paraId="7AEFED4A" w14:textId="77DDD168" w:rsidR="00EA050D" w:rsidRPr="004C7C15" w:rsidRDefault="00EA050D" w:rsidP="00EA050D">
            <w:pPr>
              <w:rPr>
                <w:rFonts w:ascii="Calibri" w:eastAsia="Arial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Marchew kostka 2,5kg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marchew głęboko mrożona - kl. I, pokrojona w kostkę, wygląd charakterystyczny dla marchewki. Warunki przechowywania w temperaturze nie wyższej niż minus 18 stopni Celsjusza z zachowaniem łańcucha chłodniczego. 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2500g.</w:t>
            </w:r>
          </w:p>
        </w:tc>
        <w:tc>
          <w:tcPr>
            <w:tcW w:w="1250" w:type="dxa"/>
          </w:tcPr>
          <w:p w14:paraId="616F34A7" w14:textId="5A26F3BF" w:rsidR="00EA050D" w:rsidRPr="004C7C15" w:rsidRDefault="00EA050D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0243E5C7" w14:textId="4373F08D" w:rsidR="00EA050D" w:rsidRPr="004C7C15" w:rsidRDefault="00B25065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180</w:t>
            </w:r>
          </w:p>
        </w:tc>
      </w:tr>
      <w:tr w:rsidR="00EA050D" w:rsidRPr="004C7C15" w14:paraId="79DDDCCB" w14:textId="77777777" w:rsidTr="008B3596">
        <w:trPr>
          <w:trHeight w:val="285"/>
        </w:trPr>
        <w:tc>
          <w:tcPr>
            <w:tcW w:w="814" w:type="dxa"/>
            <w:noWrap/>
          </w:tcPr>
          <w:p w14:paraId="6BBBE380" w14:textId="557EBC22" w:rsidR="00EA050D" w:rsidRPr="004C7C15" w:rsidRDefault="001D21C9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15</w:t>
            </w:r>
          </w:p>
        </w:tc>
        <w:tc>
          <w:tcPr>
            <w:tcW w:w="9226" w:type="dxa"/>
            <w:hideMark/>
          </w:tcPr>
          <w:p w14:paraId="22138EC7" w14:textId="5CD6FCFE" w:rsidR="00EA050D" w:rsidRPr="004C7C15" w:rsidRDefault="00EA050D" w:rsidP="001D21C9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Groszek zielony mrożony 2,5kg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groszek zielony głęboko mrożony. Smak, zapach i barwa swoista dla groszku.  Warunki przechowywania w temperaturze nie wyższej niż minus 18 stopni Celsjusza z zachowaniem łańcucha chłodniczego. 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635923B6" w14:textId="2361DDD3" w:rsidR="00EA050D" w:rsidRPr="004C7C15" w:rsidRDefault="00EA050D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6DBBD887" w14:textId="79ED8A81" w:rsidR="00EA050D" w:rsidRPr="004C7C15" w:rsidRDefault="00B25065" w:rsidP="00EA050D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121</w:t>
            </w:r>
          </w:p>
        </w:tc>
      </w:tr>
      <w:tr w:rsidR="00B25065" w:rsidRPr="004C7C15" w14:paraId="20CA4FE8" w14:textId="77777777" w:rsidTr="00D73617">
        <w:trPr>
          <w:trHeight w:val="919"/>
        </w:trPr>
        <w:tc>
          <w:tcPr>
            <w:tcW w:w="814" w:type="dxa"/>
            <w:noWrap/>
          </w:tcPr>
          <w:p w14:paraId="7EA3F0B8" w14:textId="103FEA90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9226" w:type="dxa"/>
          </w:tcPr>
          <w:p w14:paraId="7256C391" w14:textId="3EB4743D" w:rsidR="00B25065" w:rsidRPr="004C7C15" w:rsidRDefault="00B25065" w:rsidP="001D21C9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Kukurydza ziarno mrożona 2,5kg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– kukurydza ziarno </w:t>
            </w:r>
            <w:r w:rsidRPr="004C7C1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głęboko mrożona. Smak, zapach i barwa swoista dla kukurydzy.  Warunki przechowywania w temperaturze nie wyższej niż minus 18 stopni Celsjusza z zachowaniem łańcucha chłodniczego. 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05999448" w14:textId="370D6F62" w:rsidR="00B25065" w:rsidRPr="004C7C15" w:rsidRDefault="00B25065" w:rsidP="00B25065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6FDA3258" w14:textId="43B6F70F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67</w:t>
            </w:r>
          </w:p>
        </w:tc>
      </w:tr>
      <w:tr w:rsidR="00B25065" w:rsidRPr="004C7C15" w14:paraId="03C3778C" w14:textId="77777777" w:rsidTr="008B3596">
        <w:trPr>
          <w:trHeight w:val="919"/>
        </w:trPr>
        <w:tc>
          <w:tcPr>
            <w:tcW w:w="814" w:type="dxa"/>
            <w:noWrap/>
          </w:tcPr>
          <w:p w14:paraId="4F6C466A" w14:textId="148FA244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17</w:t>
            </w:r>
          </w:p>
        </w:tc>
        <w:tc>
          <w:tcPr>
            <w:tcW w:w="9226" w:type="dxa"/>
            <w:hideMark/>
          </w:tcPr>
          <w:p w14:paraId="07D6354A" w14:textId="5D71EE17" w:rsidR="00B25065" w:rsidRPr="004C7C15" w:rsidRDefault="00B25065" w:rsidP="00B25065">
            <w:pPr>
              <w:rPr>
                <w:rFonts w:ascii="Calibri" w:eastAsia="Arial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Marchewka mini 2,5kg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marchewka młoda mini głęboko mrożona (Karotka-paluszek), kl. I.  Warunki przechowywania w temperaturze nie wyższej niż minus 18 stopni Celsjusza z zachowaniem łańcucha chłodniczego. 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Opakowanie 2500g.</w:t>
            </w:r>
          </w:p>
        </w:tc>
        <w:tc>
          <w:tcPr>
            <w:tcW w:w="1250" w:type="dxa"/>
          </w:tcPr>
          <w:p w14:paraId="3FC7171F" w14:textId="7C87AFA8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53CEE5CA" w14:textId="7762D0EC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184</w:t>
            </w:r>
          </w:p>
        </w:tc>
      </w:tr>
      <w:tr w:rsidR="00B25065" w:rsidRPr="004C7C15" w14:paraId="6BC2D37D" w14:textId="77777777" w:rsidTr="00D73617">
        <w:trPr>
          <w:trHeight w:val="285"/>
        </w:trPr>
        <w:tc>
          <w:tcPr>
            <w:tcW w:w="814" w:type="dxa"/>
            <w:noWrap/>
          </w:tcPr>
          <w:p w14:paraId="3E0547B3" w14:textId="6677328D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18</w:t>
            </w:r>
          </w:p>
        </w:tc>
        <w:tc>
          <w:tcPr>
            <w:tcW w:w="9226" w:type="dxa"/>
          </w:tcPr>
          <w:p w14:paraId="6B9C7817" w14:textId="387B5B61" w:rsidR="00B25065" w:rsidRPr="004C7C15" w:rsidRDefault="00B25065" w:rsidP="00B25065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Mieszanka kompotowa owoce leśne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jeżyny, truskawki, wiśnie, czarna porzeczka, maliny.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 Warunki przechowywania w temperaturze nie wyższej niż minus 18 stopni Celsjusza z zachowaniem łańcucha chłodniczego. </w:t>
            </w:r>
            <w:r w:rsidR="001D21C9"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6CB7F0EE" w14:textId="4BA76D8E" w:rsidR="00B25065" w:rsidRPr="004C7C15" w:rsidRDefault="00B25065" w:rsidP="00B25065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67A2CDEC" w14:textId="6755072A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134</w:t>
            </w:r>
          </w:p>
        </w:tc>
      </w:tr>
      <w:tr w:rsidR="00B25065" w:rsidRPr="004C7C15" w14:paraId="5E556314" w14:textId="77777777" w:rsidTr="00D73617">
        <w:trPr>
          <w:trHeight w:val="285"/>
        </w:trPr>
        <w:tc>
          <w:tcPr>
            <w:tcW w:w="814" w:type="dxa"/>
            <w:noWrap/>
          </w:tcPr>
          <w:p w14:paraId="6384C8A4" w14:textId="47E6B1E9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19</w:t>
            </w:r>
          </w:p>
        </w:tc>
        <w:tc>
          <w:tcPr>
            <w:tcW w:w="9226" w:type="dxa"/>
          </w:tcPr>
          <w:p w14:paraId="78123A94" w14:textId="51995F26" w:rsidR="00B25065" w:rsidRPr="004C7C15" w:rsidRDefault="00B25065" w:rsidP="00B25065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Mieszanka meksykańska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warzywa w zmiennych proporcjach: marchew, fasola szparagowa, kukurydza, groch zielony, papryka, fasola czerwona blanszowana, cebula</w:t>
            </w:r>
            <w:r w:rsidR="001D21C9" w:rsidRPr="004C7C15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Warunki przechowywania w temperaturze nie wyższej niż minus 18 stopni Celsjusza z zachowaniem łańcucha chłodniczego. </w:t>
            </w:r>
            <w:r w:rsidR="001D21C9"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6E5E3B65" w14:textId="5C98D64B" w:rsidR="00B25065" w:rsidRPr="004C7C15" w:rsidRDefault="00B25065" w:rsidP="00B25065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301986CE" w14:textId="3CD96A3D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113</w:t>
            </w:r>
          </w:p>
        </w:tc>
      </w:tr>
      <w:tr w:rsidR="00B25065" w:rsidRPr="004C7C15" w14:paraId="07A32008" w14:textId="77777777" w:rsidTr="008B3596">
        <w:trPr>
          <w:trHeight w:val="285"/>
        </w:trPr>
        <w:tc>
          <w:tcPr>
            <w:tcW w:w="814" w:type="dxa"/>
            <w:noWrap/>
          </w:tcPr>
          <w:p w14:paraId="7CCDE73C" w14:textId="6465AA7A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20</w:t>
            </w:r>
          </w:p>
        </w:tc>
        <w:tc>
          <w:tcPr>
            <w:tcW w:w="9226" w:type="dxa"/>
            <w:hideMark/>
          </w:tcPr>
          <w:p w14:paraId="022CDD8A" w14:textId="39A77461" w:rsidR="00B25065" w:rsidRPr="004C7C15" w:rsidRDefault="00B25065" w:rsidP="00B25065">
            <w:pPr>
              <w:rPr>
                <w:rFonts w:ascii="Calibri" w:eastAsia="Arial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Włoszczyzna paski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włoszczyzna głęboko mrożona- krojona w paski (marchew - 45%, pietruszka - 20%, seler - 20%, por - 15%);kl. I; produkt nie oblodzony, bez zlepieńców trwałych, praktycznie bez uszkodzeń mechanicznych i oparzeliny mr</w:t>
            </w:r>
            <w:r w:rsidR="00D73617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ozowej. Bez uszkodzeń spowodowa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nych przez szkodniki oraz zmian chorobowych. Opakowana w folię polietylenową. Warunki przechowywania: w temperaturze nie wyższej niż minus 18 stopni Celsjusza z zachowaniem łańcucha chłodniczego</w:t>
            </w:r>
            <w:r w:rsidRPr="004C7C15">
              <w:rPr>
                <w:rFonts w:ascii="Calibri" w:eastAsia="Arial" w:hAnsi="Calibri" w:cs="Calibri"/>
                <w:sz w:val="23"/>
                <w:szCs w:val="23"/>
              </w:rPr>
              <w:t>. Opakowanie 2500g.</w:t>
            </w:r>
          </w:p>
        </w:tc>
        <w:tc>
          <w:tcPr>
            <w:tcW w:w="1250" w:type="dxa"/>
          </w:tcPr>
          <w:p w14:paraId="0E3BAA9D" w14:textId="7C6AAF39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220CF459" w14:textId="766693F6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1430</w:t>
            </w:r>
          </w:p>
        </w:tc>
      </w:tr>
      <w:tr w:rsidR="00B25065" w:rsidRPr="004C7C15" w14:paraId="5904BB9F" w14:textId="77777777" w:rsidTr="008B3596">
        <w:trPr>
          <w:trHeight w:val="285"/>
        </w:trPr>
        <w:tc>
          <w:tcPr>
            <w:tcW w:w="814" w:type="dxa"/>
            <w:noWrap/>
          </w:tcPr>
          <w:p w14:paraId="7D8C5AA1" w14:textId="51ED0F13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21</w:t>
            </w:r>
          </w:p>
        </w:tc>
        <w:tc>
          <w:tcPr>
            <w:tcW w:w="9226" w:type="dxa"/>
            <w:hideMark/>
          </w:tcPr>
          <w:p w14:paraId="0C7DD697" w14:textId="2AFDC29A" w:rsidR="00B25065" w:rsidRPr="004C7C15" w:rsidRDefault="00D73617" w:rsidP="00B25065">
            <w:pPr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Mieszanka kompotowa</w:t>
            </w:r>
            <w:r w:rsidR="00B25065"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 2,5kg</w:t>
            </w:r>
            <w:r w:rsidR="00B25065"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</w:t>
            </w:r>
            <w:r w:rsidR="00B25065" w:rsidRPr="004C7C15">
              <w:rPr>
                <w:rFonts w:ascii="Calibri" w:hAnsi="Calibri" w:cs="Calibri"/>
                <w:sz w:val="23"/>
                <w:szCs w:val="23"/>
              </w:rPr>
              <w:t xml:space="preserve"> Smak, zapach i barwa swoista dla poszczególnych składników. Warunki przechowywania w temperaturze nie wyższej niż minus 18 stopni Celsjusza z zachowaniem łańcucha chłodniczego. Opakowanie 2500g</w:t>
            </w:r>
          </w:p>
        </w:tc>
        <w:tc>
          <w:tcPr>
            <w:tcW w:w="1250" w:type="dxa"/>
          </w:tcPr>
          <w:p w14:paraId="529E1B52" w14:textId="25E5E2E1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168B0909" w14:textId="496320CA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184</w:t>
            </w:r>
          </w:p>
        </w:tc>
      </w:tr>
      <w:tr w:rsidR="00B25065" w:rsidRPr="004C7C15" w14:paraId="05221F16" w14:textId="77777777" w:rsidTr="008B3596">
        <w:trPr>
          <w:trHeight w:val="285"/>
        </w:trPr>
        <w:tc>
          <w:tcPr>
            <w:tcW w:w="814" w:type="dxa"/>
            <w:noWrap/>
          </w:tcPr>
          <w:p w14:paraId="259E993B" w14:textId="4FC9D5AC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22</w:t>
            </w:r>
          </w:p>
        </w:tc>
        <w:tc>
          <w:tcPr>
            <w:tcW w:w="9226" w:type="dxa"/>
            <w:hideMark/>
          </w:tcPr>
          <w:p w14:paraId="50693770" w14:textId="3A134466" w:rsidR="00B25065" w:rsidRPr="004C7C15" w:rsidRDefault="00B25065" w:rsidP="00B25065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Buraki tarte 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buraki puree, kl. I - produkt powstały poprzez zblanszowanie całych, zdrowych główek buraków, a następnie ich sprasowania. Warunki przechowywania w temperaturze nie wyższej niż minus 18 stopni Celsjusza z zachowaniem łańcucha chłodniczego. (opakowanie 2000-2500 g).</w:t>
            </w:r>
          </w:p>
        </w:tc>
        <w:tc>
          <w:tcPr>
            <w:tcW w:w="1250" w:type="dxa"/>
          </w:tcPr>
          <w:p w14:paraId="6F8096B5" w14:textId="7F3D9E9C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3322817C" w14:textId="58DAF270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70</w:t>
            </w:r>
          </w:p>
        </w:tc>
      </w:tr>
      <w:tr w:rsidR="00B25065" w:rsidRPr="004C7C15" w14:paraId="1B962531" w14:textId="77777777" w:rsidTr="00D73617">
        <w:trPr>
          <w:trHeight w:val="285"/>
        </w:trPr>
        <w:tc>
          <w:tcPr>
            <w:tcW w:w="814" w:type="dxa"/>
            <w:noWrap/>
          </w:tcPr>
          <w:p w14:paraId="143BBAA7" w14:textId="2D217F63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23</w:t>
            </w:r>
          </w:p>
        </w:tc>
        <w:tc>
          <w:tcPr>
            <w:tcW w:w="9226" w:type="dxa"/>
          </w:tcPr>
          <w:p w14:paraId="52744DF1" w14:textId="4A867788" w:rsidR="00B25065" w:rsidRPr="004C7C15" w:rsidRDefault="00B25065" w:rsidP="00B25065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Buraki wiórki 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buraki tarte, kl. I -. Warunki przechowywania w temperaturze nie wyższej niż minus 18 stopni Celsjusza z zachowaniem łańcucha chłodniczego. (opakowanie 2000-250 g).</w:t>
            </w:r>
          </w:p>
        </w:tc>
        <w:tc>
          <w:tcPr>
            <w:tcW w:w="1250" w:type="dxa"/>
          </w:tcPr>
          <w:p w14:paraId="52DEF602" w14:textId="77777777" w:rsidR="00B25065" w:rsidRPr="004C7C15" w:rsidRDefault="00B25065" w:rsidP="00B25065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2227" w:type="dxa"/>
          </w:tcPr>
          <w:p w14:paraId="4E90944D" w14:textId="5212A23F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70</w:t>
            </w:r>
          </w:p>
        </w:tc>
      </w:tr>
      <w:tr w:rsidR="00B25065" w:rsidRPr="004C7C15" w14:paraId="5D985793" w14:textId="77777777" w:rsidTr="008B3596">
        <w:trPr>
          <w:trHeight w:val="285"/>
        </w:trPr>
        <w:tc>
          <w:tcPr>
            <w:tcW w:w="814" w:type="dxa"/>
            <w:noWrap/>
          </w:tcPr>
          <w:p w14:paraId="090F3CA1" w14:textId="77786638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24</w:t>
            </w:r>
          </w:p>
        </w:tc>
        <w:tc>
          <w:tcPr>
            <w:tcW w:w="9226" w:type="dxa"/>
            <w:hideMark/>
          </w:tcPr>
          <w:p w14:paraId="2895915B" w14:textId="1552090E" w:rsidR="00B25065" w:rsidRPr="004C7C15" w:rsidRDefault="00B25065" w:rsidP="00B25065">
            <w:pPr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Jagody leśne 2,5kg 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Jagoda głęboko mrożona. bez szypułek; klasy I. Warunki przechowywania w temperaturze nie wyższej niż minus 18 stopni Celsjusza z zachowaniem łańcucha chłodniczego. Opakowanie 2500g</w:t>
            </w:r>
          </w:p>
        </w:tc>
        <w:tc>
          <w:tcPr>
            <w:tcW w:w="1250" w:type="dxa"/>
          </w:tcPr>
          <w:p w14:paraId="0CF611A0" w14:textId="79FAD4CF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570ED821" w14:textId="7B75C9E6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146</w:t>
            </w:r>
          </w:p>
        </w:tc>
      </w:tr>
      <w:tr w:rsidR="00B25065" w:rsidRPr="004C7C15" w14:paraId="3ABA9B50" w14:textId="77777777" w:rsidTr="008B3596">
        <w:trPr>
          <w:trHeight w:val="285"/>
        </w:trPr>
        <w:tc>
          <w:tcPr>
            <w:tcW w:w="814" w:type="dxa"/>
            <w:noWrap/>
          </w:tcPr>
          <w:p w14:paraId="38648FF3" w14:textId="658A6529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25</w:t>
            </w:r>
          </w:p>
        </w:tc>
        <w:tc>
          <w:tcPr>
            <w:tcW w:w="9226" w:type="dxa"/>
            <w:hideMark/>
          </w:tcPr>
          <w:p w14:paraId="04F32630" w14:textId="5F7A1CF5" w:rsidR="00B25065" w:rsidRPr="004C7C15" w:rsidRDefault="00B25065" w:rsidP="001D21C9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Śliwki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 xml:space="preserve">śliwka mrożona bez pestek głęboko mrożona, kl. I, owoce bez zlepieńców trwałych, nie oblodzone, niewielkie oszronienie nie stanowi wody. Warunki przechowywania w </w:t>
            </w:r>
            <w:r w:rsidRPr="004C7C15">
              <w:rPr>
                <w:rFonts w:ascii="Calibri" w:hAnsi="Calibri" w:cs="Calibri"/>
                <w:sz w:val="23"/>
                <w:szCs w:val="23"/>
              </w:rPr>
              <w:lastRenderedPageBreak/>
              <w:t>temperaturze nie wyższej niż minus 18 stopni Celsjusza z zachowaniem łańcucha chłodniczego.</w:t>
            </w:r>
            <w:r w:rsidR="001D21C9" w:rsidRPr="004C7C15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Opakowanie 2500g.</w:t>
            </w:r>
          </w:p>
        </w:tc>
        <w:tc>
          <w:tcPr>
            <w:tcW w:w="1250" w:type="dxa"/>
          </w:tcPr>
          <w:p w14:paraId="7F0CA8CB" w14:textId="26C2F912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lastRenderedPageBreak/>
              <w:t>kg</w:t>
            </w:r>
          </w:p>
        </w:tc>
        <w:tc>
          <w:tcPr>
            <w:tcW w:w="2227" w:type="dxa"/>
          </w:tcPr>
          <w:p w14:paraId="23B47E24" w14:textId="55051C60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63</w:t>
            </w:r>
          </w:p>
        </w:tc>
      </w:tr>
      <w:tr w:rsidR="00B25065" w:rsidRPr="004C7C15" w14:paraId="3D3E3790" w14:textId="77777777" w:rsidTr="008B3596">
        <w:trPr>
          <w:trHeight w:val="285"/>
        </w:trPr>
        <w:tc>
          <w:tcPr>
            <w:tcW w:w="814" w:type="dxa"/>
            <w:noWrap/>
          </w:tcPr>
          <w:p w14:paraId="23E530EB" w14:textId="08D4793C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26</w:t>
            </w:r>
          </w:p>
        </w:tc>
        <w:tc>
          <w:tcPr>
            <w:tcW w:w="9226" w:type="dxa"/>
            <w:hideMark/>
          </w:tcPr>
          <w:p w14:paraId="2A926D95" w14:textId="523E74C2" w:rsidR="00B25065" w:rsidRPr="004C7C15" w:rsidRDefault="00B25065" w:rsidP="00B25065">
            <w:pPr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Porzeczka czerwona 2,5kg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czerwona porzeczka głęboko mrożona. bez szypułek; klasy I. Warunki przechowywania w temperaturze nie wyższej niż minus 18 stopni Celsjusza z zachowaniem łańcucha chłodniczego. Opakowanie 2500g</w:t>
            </w:r>
          </w:p>
        </w:tc>
        <w:tc>
          <w:tcPr>
            <w:tcW w:w="1250" w:type="dxa"/>
          </w:tcPr>
          <w:p w14:paraId="4E82A82C" w14:textId="20D9E25C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057A7EEC" w14:textId="15A74E00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10</w:t>
            </w:r>
          </w:p>
        </w:tc>
      </w:tr>
      <w:tr w:rsidR="00B25065" w:rsidRPr="004C7C15" w14:paraId="31BCCEA3" w14:textId="77777777" w:rsidTr="00D73617">
        <w:trPr>
          <w:trHeight w:val="285"/>
        </w:trPr>
        <w:tc>
          <w:tcPr>
            <w:tcW w:w="814" w:type="dxa"/>
            <w:noWrap/>
          </w:tcPr>
          <w:p w14:paraId="04C6DE03" w14:textId="3B9D91AA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27</w:t>
            </w:r>
          </w:p>
        </w:tc>
        <w:tc>
          <w:tcPr>
            <w:tcW w:w="9226" w:type="dxa"/>
          </w:tcPr>
          <w:p w14:paraId="5C3FDCE6" w14:textId="59CCB41F" w:rsidR="00B25065" w:rsidRPr="004C7C15" w:rsidRDefault="00B25065" w:rsidP="00B25065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Papryka czerwona paski</w:t>
            </w:r>
            <w:r w:rsidR="001D21C9"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 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Warunki przechowywania w temperaturze nie wyższej niż minus 18 stopni Celsjusza z zachowaniem łańcucha chłodniczego. </w:t>
            </w:r>
            <w:r w:rsidR="001D21C9"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190A4C28" w14:textId="19914A8C" w:rsidR="00B25065" w:rsidRPr="004C7C15" w:rsidRDefault="00B25065" w:rsidP="00B25065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3B1863E3" w14:textId="69E3434E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10</w:t>
            </w:r>
          </w:p>
        </w:tc>
      </w:tr>
      <w:tr w:rsidR="00B25065" w:rsidRPr="004C7C15" w14:paraId="0D523A7A" w14:textId="77777777" w:rsidTr="00D73617">
        <w:trPr>
          <w:trHeight w:val="285"/>
        </w:trPr>
        <w:tc>
          <w:tcPr>
            <w:tcW w:w="814" w:type="dxa"/>
            <w:noWrap/>
          </w:tcPr>
          <w:p w14:paraId="04A52DBC" w14:textId="7A8A5AB9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28</w:t>
            </w:r>
          </w:p>
        </w:tc>
        <w:tc>
          <w:tcPr>
            <w:tcW w:w="9226" w:type="dxa"/>
          </w:tcPr>
          <w:p w14:paraId="4FD82E0F" w14:textId="1D26EFB1" w:rsidR="00B25065" w:rsidRPr="004C7C15" w:rsidRDefault="00B25065" w:rsidP="00B25065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Papryka paski trio 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Warunki przechowywania w temperaturze nie wyższej niż minus 18 stopni Celsjusza z zachowaniem łańcucha chłodniczego. </w:t>
            </w:r>
            <w:r w:rsidR="001D21C9"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336BC819" w14:textId="73817261" w:rsidR="00B25065" w:rsidRPr="004C7C15" w:rsidRDefault="00B25065" w:rsidP="00B25065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48E827F8" w14:textId="03F823A4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10</w:t>
            </w:r>
          </w:p>
        </w:tc>
      </w:tr>
      <w:tr w:rsidR="00B25065" w:rsidRPr="004C7C15" w14:paraId="093B3047" w14:textId="77777777" w:rsidTr="008B3596">
        <w:trPr>
          <w:trHeight w:val="285"/>
        </w:trPr>
        <w:tc>
          <w:tcPr>
            <w:tcW w:w="814" w:type="dxa"/>
            <w:noWrap/>
          </w:tcPr>
          <w:p w14:paraId="16E65440" w14:textId="06C0BDB0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29</w:t>
            </w:r>
          </w:p>
        </w:tc>
        <w:tc>
          <w:tcPr>
            <w:tcW w:w="9226" w:type="dxa"/>
            <w:hideMark/>
          </w:tcPr>
          <w:p w14:paraId="1D3AD2ED" w14:textId="3FA28BEB" w:rsidR="00B25065" w:rsidRPr="004C7C15" w:rsidRDefault="00B25065" w:rsidP="001D21C9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Porzeczka czarna 2,5kg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czarna porzeczka głęboko mrożona. bez szypułek; klasy I. Jednolitość odmianowa owoców. Warunki przechowywania w temperaturze nie wyższej niż minus 18 stopni Celsjusza z zachowaniem łańcucha chłodniczego.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 </w:t>
            </w:r>
            <w:r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74BA7FFF" w14:textId="61CDAD73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31CD58CB" w14:textId="3F206CD0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23</w:t>
            </w:r>
          </w:p>
        </w:tc>
      </w:tr>
      <w:tr w:rsidR="00B25065" w:rsidRPr="004C7C15" w14:paraId="67AC6DD1" w14:textId="77777777" w:rsidTr="008B3596">
        <w:trPr>
          <w:trHeight w:val="285"/>
        </w:trPr>
        <w:tc>
          <w:tcPr>
            <w:tcW w:w="814" w:type="dxa"/>
            <w:noWrap/>
          </w:tcPr>
          <w:p w14:paraId="11338467" w14:textId="6368045F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30</w:t>
            </w:r>
          </w:p>
        </w:tc>
        <w:tc>
          <w:tcPr>
            <w:tcW w:w="9226" w:type="dxa"/>
            <w:hideMark/>
          </w:tcPr>
          <w:p w14:paraId="006B2296" w14:textId="4C4362C9" w:rsidR="00B25065" w:rsidRPr="004C7C15" w:rsidRDefault="00B25065" w:rsidP="001D21C9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Dynia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dynia głęboko mrożona, kl. I, pokrojona w kostkę, wygląd charakterystyczny dla dyni. Warunki przechowywania w temperaturze nie wyższej niż minus 18 stopni Celsjusza z zachowaniem łańcucha chłodniczego</w:t>
            </w:r>
            <w:r w:rsidR="001D21C9" w:rsidRPr="004C7C15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Opakowanie 2500g.</w:t>
            </w:r>
          </w:p>
        </w:tc>
        <w:tc>
          <w:tcPr>
            <w:tcW w:w="1250" w:type="dxa"/>
          </w:tcPr>
          <w:p w14:paraId="291A8CB1" w14:textId="250C568D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7A941E9E" w14:textId="05AE6A7A" w:rsidR="00B25065" w:rsidRPr="004C7C15" w:rsidRDefault="00B25065" w:rsidP="005563E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1</w:t>
            </w:r>
            <w:r w:rsidR="005563EF"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20</w:t>
            </w:r>
          </w:p>
        </w:tc>
      </w:tr>
      <w:tr w:rsidR="00B25065" w:rsidRPr="004C7C15" w14:paraId="4240EC54" w14:textId="77777777" w:rsidTr="008B3596">
        <w:trPr>
          <w:trHeight w:val="285"/>
        </w:trPr>
        <w:tc>
          <w:tcPr>
            <w:tcW w:w="814" w:type="dxa"/>
            <w:noWrap/>
          </w:tcPr>
          <w:p w14:paraId="5CFDDA7F" w14:textId="51F61544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31</w:t>
            </w:r>
          </w:p>
        </w:tc>
        <w:tc>
          <w:tcPr>
            <w:tcW w:w="9226" w:type="dxa"/>
            <w:hideMark/>
          </w:tcPr>
          <w:p w14:paraId="11B41660" w14:textId="1A90BFF0" w:rsidR="00B25065" w:rsidRPr="004C7C15" w:rsidRDefault="00B25065" w:rsidP="001D21C9">
            <w:pPr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Jeżyny 2,5 kg</w:t>
            </w: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 xml:space="preserve"> -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jeżyna głęboko mrożona. bez szypułek; klasy I. Warunki przechowywania w temperaturze nie wyższej niż minus 18 stopni Celsjusza z zachowaniem łańcucha chłodniczego.</w:t>
            </w:r>
            <w:r w:rsidR="001D21C9" w:rsidRPr="004C7C15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Opakowanie 2500g.</w:t>
            </w:r>
          </w:p>
        </w:tc>
        <w:tc>
          <w:tcPr>
            <w:tcW w:w="1250" w:type="dxa"/>
          </w:tcPr>
          <w:p w14:paraId="44CB2B5B" w14:textId="65612B20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414B0AAA" w14:textId="495F316F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50</w:t>
            </w:r>
          </w:p>
        </w:tc>
      </w:tr>
      <w:tr w:rsidR="00B25065" w:rsidRPr="004C7C15" w14:paraId="121450F4" w14:textId="77777777" w:rsidTr="00D73617">
        <w:trPr>
          <w:trHeight w:val="285"/>
        </w:trPr>
        <w:tc>
          <w:tcPr>
            <w:tcW w:w="814" w:type="dxa"/>
            <w:noWrap/>
          </w:tcPr>
          <w:p w14:paraId="6E229D5C" w14:textId="101B6C07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32</w:t>
            </w:r>
          </w:p>
        </w:tc>
        <w:tc>
          <w:tcPr>
            <w:tcW w:w="9226" w:type="dxa"/>
          </w:tcPr>
          <w:p w14:paraId="40FBCE5B" w14:textId="728498B7" w:rsidR="00B25065" w:rsidRPr="004C7C15" w:rsidRDefault="00B25065" w:rsidP="00B25065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Zupa jarzynowa </w:t>
            </w:r>
            <w:r w:rsidRPr="004C7C15">
              <w:rPr>
                <w:rFonts w:ascii="Calibri" w:hAnsi="Calibri" w:cs="Calibri"/>
                <w:sz w:val="23"/>
                <w:szCs w:val="23"/>
              </w:rPr>
              <w:t>warzywa w zmiennych proporcjach: ziemniaki, marchew, kalafior, kapusta brukselska, cebula, pietruszka</w:t>
            </w:r>
            <w:r w:rsidR="001D21C9" w:rsidRPr="004C7C15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Warunki przechowywania w temperaturze nie wyższej niż minus 18 stopni Celsjusza z zachowaniem łańcucha chłodniczego. </w:t>
            </w:r>
            <w:r w:rsidR="001D21C9"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17283D52" w14:textId="2858EFE0" w:rsidR="00B25065" w:rsidRPr="004C7C15" w:rsidRDefault="00B25065" w:rsidP="00B25065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7DC53878" w14:textId="039B7B49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130</w:t>
            </w:r>
          </w:p>
        </w:tc>
      </w:tr>
      <w:tr w:rsidR="00B25065" w:rsidRPr="004C7C15" w14:paraId="09E0C9AF" w14:textId="77777777" w:rsidTr="00D73617">
        <w:trPr>
          <w:trHeight w:val="285"/>
        </w:trPr>
        <w:tc>
          <w:tcPr>
            <w:tcW w:w="814" w:type="dxa"/>
            <w:noWrap/>
          </w:tcPr>
          <w:p w14:paraId="1BEF9796" w14:textId="6FFB9291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33</w:t>
            </w:r>
          </w:p>
        </w:tc>
        <w:tc>
          <w:tcPr>
            <w:tcW w:w="9226" w:type="dxa"/>
          </w:tcPr>
          <w:p w14:paraId="51970F56" w14:textId="2D5A3488" w:rsidR="00B25065" w:rsidRPr="004C7C15" w:rsidRDefault="00B25065" w:rsidP="008B3596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>Żurawina całe owoce</w:t>
            </w:r>
            <w:r w:rsidR="008B3596"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  </w:t>
            </w:r>
            <w:r w:rsidR="008B3596"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żurawina</w:t>
            </w:r>
            <w:r w:rsidR="008B3596"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 </w:t>
            </w:r>
            <w:r w:rsidR="008B3596"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leśna mrożona całe owoce pakowana na zimno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 Warunki przechowywania w temperaturze nie wyższej niż minus 18 stopni Celsjusza z zachowaniem łańcucha chłodniczego. </w:t>
            </w:r>
            <w:r w:rsidR="001D21C9"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2B3438C6" w14:textId="617234B4" w:rsidR="00B25065" w:rsidRPr="004C7C15" w:rsidRDefault="00B25065" w:rsidP="00B25065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0D72D84D" w14:textId="096871AD" w:rsidR="00B25065" w:rsidRPr="004C7C15" w:rsidRDefault="00D73617" w:rsidP="00B25065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10</w:t>
            </w:r>
          </w:p>
        </w:tc>
      </w:tr>
      <w:tr w:rsidR="00B25065" w:rsidRPr="004C7C15" w14:paraId="48DB48DF" w14:textId="77777777" w:rsidTr="00D73617">
        <w:trPr>
          <w:trHeight w:val="285"/>
        </w:trPr>
        <w:tc>
          <w:tcPr>
            <w:tcW w:w="814" w:type="dxa"/>
            <w:noWrap/>
          </w:tcPr>
          <w:p w14:paraId="42679BCC" w14:textId="30D4FECC" w:rsidR="00B25065" w:rsidRPr="004C7C15" w:rsidRDefault="001D21C9" w:rsidP="00B2506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  <w:t>34</w:t>
            </w:r>
          </w:p>
        </w:tc>
        <w:tc>
          <w:tcPr>
            <w:tcW w:w="9226" w:type="dxa"/>
          </w:tcPr>
          <w:p w14:paraId="1BD0A8AB" w14:textId="63E833A7" w:rsidR="00B25065" w:rsidRPr="004C7C15" w:rsidRDefault="00B25065" w:rsidP="00B25065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pl-PL"/>
                <w14:ligatures w14:val="none"/>
              </w:rPr>
              <w:t xml:space="preserve">Frytki </w:t>
            </w:r>
            <w:r w:rsidR="008B3596" w:rsidRPr="004C7C15">
              <w:rPr>
                <w:rFonts w:ascii="Calibri" w:hAnsi="Calibri" w:cs="Calibri"/>
                <w:sz w:val="23"/>
                <w:szCs w:val="23"/>
              </w:rPr>
              <w:t>Ziemniaki (95%, pochodzenie: UE), olej słonecznikowy (5%).</w:t>
            </w:r>
            <w:r w:rsidR="001D21C9" w:rsidRPr="004C7C15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="001D21C9" w:rsidRPr="004C7C15">
              <w:rPr>
                <w:rFonts w:ascii="Calibri" w:eastAsia="Arial" w:hAnsi="Calibri" w:cs="Calibri"/>
                <w:color w:val="000000"/>
                <w:sz w:val="23"/>
                <w:szCs w:val="23"/>
              </w:rPr>
              <w:t xml:space="preserve">Warunki przechowywania w temperaturze nie wyższej niż minus 18 stopni Celsjusza z zachowaniem łańcucha chłodniczego. </w:t>
            </w:r>
            <w:r w:rsidR="001D21C9" w:rsidRPr="004C7C15">
              <w:rPr>
                <w:rFonts w:ascii="Calibri" w:eastAsia="Arial" w:hAnsi="Calibri" w:cs="Calibri"/>
                <w:sz w:val="23"/>
                <w:szCs w:val="23"/>
              </w:rPr>
              <w:t>Opakowanie 2500g</w:t>
            </w:r>
          </w:p>
        </w:tc>
        <w:tc>
          <w:tcPr>
            <w:tcW w:w="1250" w:type="dxa"/>
          </w:tcPr>
          <w:p w14:paraId="2EE36D82" w14:textId="49A6864A" w:rsidR="00B25065" w:rsidRPr="004C7C15" w:rsidRDefault="00B25065" w:rsidP="00B25065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4C7C15">
              <w:rPr>
                <w:rFonts w:ascii="Calibri" w:hAnsi="Calibri" w:cs="Calibri"/>
                <w:sz w:val="23"/>
                <w:szCs w:val="23"/>
              </w:rPr>
              <w:t>kg</w:t>
            </w:r>
          </w:p>
        </w:tc>
        <w:tc>
          <w:tcPr>
            <w:tcW w:w="2227" w:type="dxa"/>
          </w:tcPr>
          <w:p w14:paraId="65ECCF58" w14:textId="7DC131EE" w:rsidR="00B25065" w:rsidRPr="004C7C15" w:rsidRDefault="00B25065" w:rsidP="00B25065">
            <w:pPr>
              <w:jc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</w:pPr>
            <w:r w:rsidRPr="004C7C15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pl-PL"/>
                <w14:ligatures w14:val="none"/>
              </w:rPr>
              <w:t>125</w:t>
            </w:r>
          </w:p>
        </w:tc>
      </w:tr>
    </w:tbl>
    <w:p w14:paraId="0E268A13" w14:textId="207E2BD5" w:rsidR="00554208" w:rsidRDefault="00554208"/>
    <w:p w14:paraId="23644473" w14:textId="77777777" w:rsidR="001D21C9" w:rsidRDefault="001D21C9"/>
    <w:p w14:paraId="3D30EB10" w14:textId="77777777" w:rsidR="00122DD9" w:rsidRDefault="00122DD9" w:rsidP="00122DD9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            …………..….............................................                                                                                                  </w:t>
      </w:r>
    </w:p>
    <w:p w14:paraId="6F6898F6" w14:textId="58A2C0D9" w:rsidR="005A1FA7" w:rsidRDefault="00122DD9" w:rsidP="001D21C9">
      <w:pPr>
        <w:jc w:val="right"/>
      </w:pPr>
      <w:r>
        <w:t xml:space="preserve">   (Imię i Nazwisko wykonawcy lub osoby upoważnionej do  składania oświadczeń woli w imieniu Wykonawcy, stosowna pieczęć)</w:t>
      </w:r>
    </w:p>
    <w:p w14:paraId="7BB31BCD" w14:textId="77777777" w:rsidR="005A1FA7" w:rsidRDefault="005A1FA7"/>
    <w:sectPr w:rsidR="005A1FA7" w:rsidSect="001D21C9">
      <w:pgSz w:w="16838" w:h="11906" w:orient="landscape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08"/>
    <w:rsid w:val="00003AA3"/>
    <w:rsid w:val="001042F7"/>
    <w:rsid w:val="00122DD9"/>
    <w:rsid w:val="00184711"/>
    <w:rsid w:val="001D21C9"/>
    <w:rsid w:val="00214E65"/>
    <w:rsid w:val="002F71CA"/>
    <w:rsid w:val="00326C03"/>
    <w:rsid w:val="00485B96"/>
    <w:rsid w:val="004A6243"/>
    <w:rsid w:val="004C7C15"/>
    <w:rsid w:val="004D1553"/>
    <w:rsid w:val="00554208"/>
    <w:rsid w:val="005563EF"/>
    <w:rsid w:val="005A1FA7"/>
    <w:rsid w:val="00797515"/>
    <w:rsid w:val="008609F8"/>
    <w:rsid w:val="008828B6"/>
    <w:rsid w:val="008A06D1"/>
    <w:rsid w:val="008B3596"/>
    <w:rsid w:val="00975A0D"/>
    <w:rsid w:val="009D6695"/>
    <w:rsid w:val="009D68DA"/>
    <w:rsid w:val="00B25065"/>
    <w:rsid w:val="00C60F27"/>
    <w:rsid w:val="00D0270A"/>
    <w:rsid w:val="00D63A50"/>
    <w:rsid w:val="00D73617"/>
    <w:rsid w:val="00E16557"/>
    <w:rsid w:val="00EA050D"/>
    <w:rsid w:val="00FF3240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BC1A"/>
  <w15:docId w15:val="{0E30835B-8891-4F02-9764-7EDC3FB8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2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4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1359</Words>
  <Characters>8160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Szeląg</dc:creator>
  <cp:lastModifiedBy>Joanna Portas</cp:lastModifiedBy>
  <cp:revision>2</cp:revision>
  <cp:lastPrinted>2024-11-19T09:42:00Z</cp:lastPrinted>
  <dcterms:created xsi:type="dcterms:W3CDTF">2025-11-26T11:48:00Z</dcterms:created>
  <dcterms:modified xsi:type="dcterms:W3CDTF">2025-11-26T11:48:00Z</dcterms:modified>
</cp:coreProperties>
</file>